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0pt;margin-top:.000029pt;width:841.5pt;height:594.75pt;mso-position-horizontal-relative:page;mso-position-vertical-relative:page;z-index:1024" coordorigin="0,0" coordsize="16830,11895">
            <v:shape style="position:absolute;left:0;top:0;width:16830;height:11322" type="#_x0000_t75" stroked="false">
              <v:imagedata r:id="rId5" o:title=""/>
            </v:shape>
            <v:shape style="position:absolute;left:8415;top:0;width:8415;height:11895" type="#_x0000_t75" stroked="false">
              <v:imagedata r:id="rId6" o:title="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6840" w:h="11910" w:orient="landscape"/>
          <w:pgMar w:top="1100" w:bottom="280" w:left="0" w:right="0"/>
        </w:sectPr>
      </w:pPr>
    </w:p>
    <w:p>
      <w:pPr>
        <w:spacing w:before="64"/>
        <w:ind w:left="0" w:right="0" w:firstLine="0"/>
        <w:jc w:val="left"/>
        <w:rPr>
          <w:sz w:val="24"/>
        </w:rPr>
      </w:pPr>
      <w:r>
        <w:rPr/>
        <w:pict>
          <v:group style="position:absolute;margin-left:0pt;margin-top:-.294111pt;width:213.75pt;height:129pt;mso-position-horizontal-relative:page;mso-position-vertical-relative:paragraph;z-index:-5128" coordorigin="0,-6" coordsize="4275,2580">
            <v:shape style="position:absolute;left:0;top:-6;width:4275;height:2160" type="#_x0000_t75" stroked="false">
              <v:imagedata r:id="rId7" o:title=""/>
            </v:shape>
            <v:shape style="position:absolute;left:1225;top:301;width:1948;height:2265" coordorigin="1225,302" coordsize="1948,2265" path="m2039,302l2010,302,1982,302,1954,304,1926,306,1898,309,1869,312,1842,317,1814,322,1786,327,1758,334,1731,341,1704,349,1677,357,1650,366,1624,376,1597,387,1571,398,1546,410,1520,422,1495,435,1470,449,1446,463,1422,478,1399,494,1375,510,1352,527,1330,544,1308,562,1287,580,1266,599,1245,619,1225,639m2025,302l2055,302m2855,639l2835,619,2814,599,2793,580,2772,562,2750,544,2728,527,2705,510,2682,494,2658,478,2634,463,2610,449,2585,435,2560,422,2534,410,2509,398,2483,387,2456,376,2430,366,2403,357,2376,349,2349,341,2322,334,2294,327,2266,322,2238,317,2211,312,2182,309,2154,306,2126,304,2098,302,2070,302,2041,302m1225,2230l1245,2250,1266,2269,1287,2288,1308,2306,1330,2324,1352,2342,1375,2358,1399,2374,1422,2390,1446,2405,1470,2419,1495,2433,1520,2446,1546,2459,1571,2470,1597,2482,1624,2492,1650,2502,1677,2511,1704,2519,1731,2527,1758,2534,1786,2541,1814,2546,1842,2551,1869,2556,1898,2559,1926,2562,1954,2564,1982,2566,2010,2567,2039,2567m2025,2567l2055,2567m2041,2567l2070,2567,2098,2566,2126,2564,2154,2562,2182,2559,2211,2556,2238,2551,2266,2546,2294,2541,2322,2534,2349,2527,2376,2519,2403,2511,2430,2502,2456,2492,2483,2482,2509,2470,2534,2459,2560,2446,2585,2433,2610,2419,2634,2405,2658,2390,2682,2374,2705,2358,2728,2342,2750,2324,2772,2306,2793,2288,2814,2269,2835,2250,2855,2230m3172,1433l3172,1404,3172,1376,3170,1348,3168,1320,3165,1292,3162,1264,3157,1236,3152,1208,3147,1180,3140,1153,3133,1125,3125,1098,3117,1071,3108,1044,3098,1018,3087,991,3076,965,3064,940,3052,914,3039,889,3025,865,3011,840,2996,816,2980,793,2964,769,2947,747,2930,724,2912,702,2894,681,2875,660,2855,639,2836,619e" filled="false" stroked="true" strokeweight=".75pt" strokecolor="#000000">
              <v:path arrowok="t"/>
              <v:stroke dashstyle="solid"/>
            </v:shape>
            <v:line style="position:absolute" from="3165,1434" to="3180,1434" stroked="true" strokeweight="1.5pt" strokecolor="#000000">
              <v:stroke dashstyle="solid"/>
            </v:line>
            <v:shape style="position:absolute;left:907;top:619;width:2265;height:1630" coordorigin="908,619" coordsize="2265,1630" path="m2836,2249l2855,2229,2875,2208,2894,2187,2912,2166,2930,2144,2947,2122,2964,2099,2980,2076,2996,2052,3011,2028,3025,2004,3039,1979,3052,1954,3064,1928,3076,1903,3087,1877,3098,1851,3108,1824,3117,1797,3125,1770,3133,1743,3140,1716,3147,1688,3152,1660,3157,1633,3162,1605,3165,1577,3168,1548,3170,1520,3172,1492,3172,1464,3172,1435m1245,619l1225,639,1205,660,1186,681,1168,702,1150,724,1133,747,1116,769,1100,793,1084,816,1069,840,1055,865,1041,889,1028,914,1016,940,1004,965,993,991,982,1018,972,1044,963,1071,955,1098,947,1125,940,1153,933,1180,928,1208,923,1236,918,1264,915,1292,912,1320,910,1348,908,1376,908,1404,908,1433e" filled="false" stroked="true" strokeweight=".75pt" strokecolor="#000000">
              <v:path arrowok="t"/>
              <v:stroke dashstyle="solid"/>
            </v:shape>
            <v:line style="position:absolute" from="900,1434" to="915,1434" stroked="true" strokeweight="1.5pt" strokecolor="#000000">
              <v:stroke dashstyle="solid"/>
            </v:line>
            <v:shape style="position:absolute;left:907;top:1435;width:337;height:814" coordorigin="908,1435" coordsize="337,814" path="m908,1435l910,1520,918,1605,933,1688,955,1770,982,1851,1016,1928,1055,2004,1100,2076,1150,2144,1205,2208,1225,2229,1245,2249e" filled="false" stroked="true" strokeweight=".75pt" strokecolor="#000000">
              <v:path arrowok="t"/>
              <v:stroke dashstyle="solid"/>
            </v:shape>
            <v:shape style="position:absolute;left:915;top:309;width:2250;height:2250" type="#_x0000_t75" stroked="false">
              <v:imagedata r:id="rId8" o:title=""/>
            </v:shape>
            <w10:wrap type="none"/>
          </v:group>
        </w:pict>
      </w:r>
      <w:r>
        <w:rPr>
          <w:w w:val="125"/>
          <w:sz w:val="24"/>
        </w:rPr>
        <w:t>/*</w:t>
      </w:r>
    </w:p>
    <w:p>
      <w:pPr>
        <w:pStyle w:val="BodyText"/>
        <w:spacing w:before="2"/>
        <w:rPr>
          <w:sz w:val="17"/>
        </w:rPr>
      </w:pPr>
    </w:p>
    <w:p>
      <w:pPr>
        <w:spacing w:after="0"/>
        <w:rPr>
          <w:sz w:val="17"/>
        </w:rPr>
        <w:sectPr>
          <w:pgSz w:w="16840" w:h="11910" w:orient="landscape"/>
          <w:pgMar w:top="0" w:bottom="0" w:left="0" w:right="0"/>
        </w:sectPr>
      </w:pPr>
    </w:p>
    <w:p>
      <w:pPr>
        <w:spacing w:line="304" w:lineRule="auto" w:before="95"/>
        <w:ind w:left="3750" w:right="0" w:firstLine="0"/>
        <w:jc w:val="left"/>
        <w:rPr>
          <w:sz w:val="45"/>
        </w:rPr>
      </w:pPr>
      <w:r>
        <w:rPr>
          <w:color w:val="DB1F25"/>
          <w:w w:val="110"/>
          <w:sz w:val="45"/>
        </w:rPr>
        <w:t>Голошубова </w:t>
      </w:r>
      <w:r>
        <w:rPr>
          <w:color w:val="DB1F25"/>
          <w:w w:val="115"/>
          <w:sz w:val="45"/>
        </w:rPr>
        <w:t>Екатерина Денисовна</w:t>
      </w:r>
    </w:p>
    <w:p>
      <w:pPr>
        <w:pStyle w:val="BodyText"/>
        <w:spacing w:before="6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0"/>
        <w:ind w:left="3750" w:right="0" w:firstLine="0"/>
        <w:jc w:val="left"/>
        <w:rPr>
          <w:sz w:val="18"/>
        </w:rPr>
      </w:pPr>
      <w:r>
        <w:rPr>
          <w:color w:val="5F4A44"/>
          <w:sz w:val="18"/>
        </w:rPr>
        <w:t>РЕЗУЛЬТАТ ЭКЗАМЕНА</w:t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1100" w:bottom="280" w:left="0" w:right="0"/>
          <w:cols w:num="2" w:equalWidth="0">
            <w:col w:w="6676" w:space="3074"/>
            <w:col w:w="7090"/>
          </w:cols>
        </w:sectPr>
      </w:pPr>
    </w:p>
    <w:p>
      <w:pPr>
        <w:pStyle w:val="BodyText"/>
        <w:spacing w:before="11"/>
        <w:rPr>
          <w:sz w:val="29"/>
        </w:rPr>
      </w:pPr>
    </w:p>
    <w:p>
      <w:pPr>
        <w:tabs>
          <w:tab w:pos="4049" w:val="left" w:leader="none"/>
        </w:tabs>
        <w:spacing w:before="98"/>
        <w:ind w:left="600" w:right="0" w:firstLine="0"/>
        <w:jc w:val="left"/>
        <w:rPr>
          <w:b/>
          <w:sz w:val="18"/>
        </w:rPr>
      </w:pPr>
      <w:r>
        <w:rPr/>
        <w:pict>
          <v:group style="position:absolute;margin-left:487.5pt;margin-top:-74.963768pt;width:315pt;height:155.75pt;mso-position-horizontal-relative:page;mso-position-vertical-relative:paragraph;z-index:1240" coordorigin="9750,-1499" coordsize="6300,3115">
            <v:line style="position:absolute" from="10050,-1432" to="16050,-1432" stroked="true" strokeweight="2.25pt" strokecolor="#d1d2d3">
              <v:stroke dashstyle="solid"/>
            </v:line>
            <v:shape style="position:absolute;left:9900;top:-1132;width:1050;height:2" coordorigin="9900,-1132" coordsize="1050,0" path="m10650,-1132l10950,-1132m9900,-1132l10200,-1132e" filled="false" stroked="true" strokeweight="2.25pt" strokecolor="#e7e7e8">
              <v:path arrowok="t"/>
              <v:stroke dashstyle="solid"/>
            </v:shape>
            <v:shape style="position:absolute;left:10050;top:-832;width:900;height:2" coordorigin="10050,-832" coordsize="900,0" path="m10650,-832l10950,-832m10050,-832l10200,-832e" filled="false" stroked="true" strokeweight="2.25pt" strokecolor="#d1d2d3">
              <v:path arrowok="t"/>
              <v:stroke dashstyle="solid"/>
            </v:shape>
            <v:shape style="position:absolute;left:9900;top:-532;width:1050;height:2" coordorigin="9900,-532" coordsize="1050,0" path="m10650,-532l10950,-532m9900,-532l10200,-532e" filled="false" stroked="true" strokeweight="2.25pt" strokecolor="#e7e7e8">
              <v:path arrowok="t"/>
              <v:stroke dashstyle="solid"/>
            </v:shape>
            <v:rect style="position:absolute;left:10200;top:-1425;width:450;height:807" filled="true" fillcolor="#818285" stroked="false">
              <v:fill type="solid"/>
            </v:rect>
            <v:line style="position:absolute" from="11400,-1132" to="11700,-1132" stroked="true" strokeweight="2.25pt" strokecolor="#e7e7e8">
              <v:stroke dashstyle="solid"/>
            </v:line>
            <v:line style="position:absolute" from="11400,-832" to="11700,-832" stroked="true" strokeweight="2.25pt" strokecolor="#d1d2d3">
              <v:stroke dashstyle="solid"/>
            </v:line>
            <v:rect style="position:absolute;left:10950;top:-1425;width:450;height:505" filled="true" fillcolor="#818285" stroked="false">
              <v:fill type="solid"/>
            </v:rect>
            <v:line style="position:absolute" from="12150,-1132" to="16050,-1132" stroked="true" strokeweight="2.25pt" strokecolor="#e7e7e8">
              <v:stroke dashstyle="solid"/>
            </v:line>
            <v:line style="position:absolute" from="12150,-832" to="16050,-832" stroked="true" strokeweight="2.25pt" strokecolor="#d1d2d3">
              <v:stroke dashstyle="solid"/>
            </v:line>
            <v:shape style="position:absolute;left:11400;top:-532;width:4650;height:2" coordorigin="11400,-532" coordsize="4650,0" path="m12150,-532l16050,-532m11400,-532l11700,-532e" filled="false" stroked="true" strokeweight="2.25pt" strokecolor="#e7e7e8">
              <v:path arrowok="t"/>
              <v:stroke dashstyle="solid"/>
            </v:shape>
            <v:shape style="position:absolute;left:11400;top:-232;width:4650;height:2" coordorigin="11400,-232" coordsize="4650,0" path="m12150,-232l16050,-232m11400,-232l11700,-232e" filled="false" stroked="true" strokeweight="2.25pt" strokecolor="#d1d2d3">
              <v:path arrowok="t"/>
              <v:stroke dashstyle="solid"/>
            </v:shape>
            <v:shape style="position:absolute;left:11400;top:68;width:4650;height:2" coordorigin="11400,68" coordsize="4650,0" path="m12150,68l16050,68m11400,68l11700,68e" filled="false" stroked="true" strokeweight="2.25pt" strokecolor="#e7e7e8">
              <v:path arrowok="t"/>
              <v:stroke dashstyle="solid"/>
            </v:shape>
            <v:shape style="position:absolute;left:11400;top:368;width:4650;height:2" coordorigin="11400,368" coordsize="4650,0" path="m12150,368l16050,368m11400,368l11700,368e" filled="false" stroked="true" strokeweight="2.25pt" strokecolor="#d1d2d3">
              <v:path arrowok="t"/>
              <v:stroke dashstyle="solid"/>
            </v:shape>
            <v:rect style="position:absolute;left:11700;top:-1425;width:450;height:1733" filled="true" fillcolor="#818285" stroked="false">
              <v:fill type="solid"/>
            </v:rect>
            <v:shape style="position:absolute;left:10050;top:-232;width:900;height:2" coordorigin="10050,-232" coordsize="900,0" path="m10650,-232l10950,-232m10050,-232l10200,-232e" filled="false" stroked="true" strokeweight="2.25pt" strokecolor="#d1d2d3">
              <v:path arrowok="t"/>
              <v:stroke dashstyle="solid"/>
            </v:shape>
            <v:shape style="position:absolute;left:9900;top:68;width:1050;height:2" coordorigin="9900,68" coordsize="1050,0" path="m10650,68l10950,68m9900,68l10200,68e" filled="false" stroked="true" strokeweight="2.25pt" strokecolor="#e7e7e8">
              <v:path arrowok="t"/>
              <v:stroke dashstyle="solid"/>
            </v:shape>
            <v:shape style="position:absolute;left:10050;top:368;width:900;height:2" coordorigin="10050,368" coordsize="900,0" path="m10650,368l10950,368m10050,368l10200,368e" filled="false" stroked="true" strokeweight="2.25pt" strokecolor="#d1d2d3">
              <v:path arrowok="t"/>
              <v:stroke dashstyle="solid"/>
            </v:shape>
            <v:shape style="position:absolute;left:9900;top:668;width:1050;height:2" coordorigin="9900,668" coordsize="1050,0" path="m10650,668l10950,668m9900,668l10200,668e" filled="false" stroked="true" strokeweight="2.25pt" strokecolor="#e7e7e8">
              <v:path arrowok="t"/>
              <v:stroke dashstyle="solid"/>
            </v:shape>
            <v:shape style="position:absolute;left:10050;top:968;width:900;height:2" coordorigin="10050,968" coordsize="900,0" path="m10650,968l10950,968m10050,968l10200,968e" filled="false" stroked="true" strokeweight="2.25pt" strokecolor="#d1d2d3">
              <v:path arrowok="t"/>
              <v:stroke dashstyle="solid"/>
            </v:shape>
            <v:shape style="position:absolute;left:9900;top:1268;width:1050;height:2" coordorigin="9900,1268" coordsize="1050,0" path="m10650,1268l10950,1268m9900,1268l10200,1268e" filled="false" stroked="true" strokeweight="2.25pt" strokecolor="#e7e7e8">
              <v:path arrowok="t"/>
              <v:stroke dashstyle="solid"/>
            </v:shape>
            <v:line style="position:absolute" from="10050,1568" to="16050,1568" stroked="true" strokeweight="2.25pt" strokecolor="#d1d2d3">
              <v:stroke dashstyle="solid"/>
            </v:line>
            <v:rect style="position:absolute;left:10200;top:-619;width:450;height:2194" filled="true" fillcolor="#ae8600" stroked="false">
              <v:fill type="solid"/>
            </v:rect>
            <v:line style="position:absolute" from="11400,668" to="11700,668" stroked="true" strokeweight="2.25pt" strokecolor="#e7e7e8">
              <v:stroke dashstyle="solid"/>
            </v:line>
            <v:line style="position:absolute" from="11400,968" to="11700,968" stroked="true" strokeweight="2.25pt" strokecolor="#d1d2d3">
              <v:stroke dashstyle="solid"/>
            </v:line>
            <v:line style="position:absolute" from="11400,1268" to="11700,1268" stroked="true" strokeweight="2.25pt" strokecolor="#e7e7e8">
              <v:stroke dashstyle="solid"/>
            </v:line>
            <v:rect style="position:absolute;left:10950;top:-920;width:450;height:2496" filled="true" fillcolor="#ae8600" stroked="false">
              <v:fill type="solid"/>
            </v:rect>
            <v:line style="position:absolute" from="12150,668" to="16050,668" stroked="true" strokeweight="2.25pt" strokecolor="#e7e7e8">
              <v:stroke dashstyle="solid"/>
            </v:line>
            <v:line style="position:absolute" from="12150,968" to="16050,968" stroked="true" strokeweight="2.25pt" strokecolor="#d1d2d3">
              <v:stroke dashstyle="solid"/>
            </v:line>
            <v:line style="position:absolute" from="12150,1268" to="16050,1268" stroked="true" strokeweight="2.25pt" strokecolor="#e7e7e8">
              <v:stroke dashstyle="solid"/>
            </v:line>
            <v:rect style="position:absolute;left:11700;top:308;width:450;height:1268" filled="true" fillcolor="#ae86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750;top:-1500;width:307;height:175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9750;top:-900;width:211;height:175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80</w:t>
                    </w:r>
                  </w:p>
                </w:txbxContent>
              </v:textbox>
              <w10:wrap type="none"/>
            </v:shape>
            <v:shape style="position:absolute;left:9750;top:-300;width:211;height:175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60</w:t>
                    </w:r>
                  </w:p>
                </w:txbxContent>
              </v:textbox>
              <w10:wrap type="none"/>
            </v:shape>
            <v:shape style="position:absolute;left:9750;top:300;width:211;height:1315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40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20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14"/>
                        <w:sz w:val="15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73.757324pt;margin-top:-73.862488pt;width:10.75pt;height:152.15pt;mso-position-horizontal-relative:page;mso-position-vertical-relative:paragraph;z-index:1264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05"/>
                      <w:sz w:val="15"/>
                    </w:rPr>
                    <w:t>ПРОЦЕНТ</w:t>
                  </w:r>
                  <w:r>
                    <w:rPr>
                      <w:spacing w:val="-15"/>
                      <w:w w:val="105"/>
                      <w:sz w:val="15"/>
                    </w:rPr>
                    <w:t> </w:t>
                  </w:r>
                  <w:r>
                    <w:rPr>
                      <w:w w:val="105"/>
                      <w:sz w:val="15"/>
                    </w:rPr>
                    <w:t>ВЫПОЛНЕНИЯ</w:t>
                  </w:r>
                  <w:r>
                    <w:rPr>
                      <w:spacing w:val="-15"/>
                      <w:w w:val="105"/>
                      <w:sz w:val="15"/>
                    </w:rPr>
                    <w:t> </w:t>
                  </w:r>
                  <w:r>
                    <w:rPr>
                      <w:w w:val="105"/>
                      <w:sz w:val="15"/>
                    </w:rPr>
                    <w:t>ЗАДАНИЯ</w:t>
                  </w:r>
                  <w:r>
                    <w:rPr>
                      <w:spacing w:val="-15"/>
                      <w:w w:val="105"/>
                      <w:sz w:val="15"/>
                    </w:rPr>
                    <w:t> </w:t>
                  </w:r>
                  <w:r>
                    <w:rPr>
                      <w:w w:val="105"/>
                      <w:sz w:val="15"/>
                    </w:rPr>
                    <w:t>(%)</w:t>
                  </w:r>
                </w:p>
              </w:txbxContent>
            </v:textbox>
            <w10:wrap type="none"/>
          </v:shape>
        </w:pict>
      </w:r>
      <w:r>
        <w:rPr>
          <w:b/>
          <w:w w:val="120"/>
          <w:sz w:val="18"/>
        </w:rPr>
        <w:t>ID</w:t>
      </w:r>
      <w:r>
        <w:rPr>
          <w:b/>
          <w:spacing w:val="-2"/>
          <w:w w:val="120"/>
          <w:sz w:val="18"/>
        </w:rPr>
        <w:t> </w:t>
      </w:r>
      <w:r>
        <w:rPr>
          <w:b/>
          <w:w w:val="120"/>
          <w:sz w:val="18"/>
        </w:rPr>
        <w:t>Документа</w:t>
        <w:tab/>
        <w:t>R4_000004756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5251" w:val="right" w:leader="none"/>
        </w:tabs>
        <w:spacing w:before="98"/>
        <w:ind w:left="600" w:right="0" w:firstLine="0"/>
        <w:jc w:val="left"/>
        <w:rPr>
          <w:sz w:val="21"/>
        </w:rPr>
      </w:pPr>
      <w:r>
        <w:rPr>
          <w:b/>
          <w:color w:val="5F4A44"/>
          <w:w w:val="115"/>
          <w:sz w:val="18"/>
        </w:rPr>
        <w:t>ДАТА</w:t>
      </w:r>
      <w:r>
        <w:rPr>
          <w:b/>
          <w:color w:val="5F4A44"/>
          <w:spacing w:val="3"/>
          <w:w w:val="115"/>
          <w:sz w:val="18"/>
        </w:rPr>
        <w:t> </w:t>
      </w:r>
      <w:r>
        <w:rPr>
          <w:b/>
          <w:color w:val="5F4A44"/>
          <w:w w:val="115"/>
          <w:sz w:val="18"/>
        </w:rPr>
        <w:t>РОЖДЕНИЯ</w:t>
        <w:tab/>
      </w:r>
      <w:r>
        <w:rPr>
          <w:w w:val="115"/>
          <w:position w:val="-3"/>
          <w:sz w:val="21"/>
        </w:rPr>
        <w:t>21.10.1997</w:t>
      </w:r>
    </w:p>
    <w:p>
      <w:pPr>
        <w:spacing w:after="0"/>
        <w:jc w:val="left"/>
        <w:rPr>
          <w:sz w:val="21"/>
        </w:rPr>
        <w:sectPr>
          <w:type w:val="continuous"/>
          <w:pgSz w:w="16840" w:h="11910" w:orient="landscape"/>
          <w:pgMar w:top="1100" w:bottom="280" w:left="0" w:right="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tabs>
          <w:tab w:pos="4049" w:val="left" w:leader="none"/>
        </w:tabs>
        <w:spacing w:before="0"/>
        <w:ind w:left="600" w:right="0" w:firstLine="0"/>
        <w:jc w:val="left"/>
        <w:rPr>
          <w:sz w:val="21"/>
        </w:rPr>
      </w:pPr>
      <w:r>
        <w:rPr>
          <w:b/>
          <w:color w:val="5F4A44"/>
          <w:w w:val="115"/>
          <w:position w:val="4"/>
          <w:sz w:val="18"/>
        </w:rPr>
        <w:t>КОМПЕТЕНЦИЯ</w:t>
        <w:tab/>
      </w:r>
      <w:r>
        <w:rPr>
          <w:color w:val="2257A8"/>
          <w:w w:val="115"/>
          <w:sz w:val="21"/>
        </w:rPr>
        <w:t>R4 Дошкольное</w:t>
      </w:r>
      <w:r>
        <w:rPr>
          <w:color w:val="2257A8"/>
          <w:spacing w:val="-41"/>
          <w:w w:val="115"/>
          <w:sz w:val="21"/>
        </w:rPr>
        <w:t> </w:t>
      </w:r>
      <w:r>
        <w:rPr>
          <w:color w:val="2257A8"/>
          <w:w w:val="115"/>
          <w:sz w:val="21"/>
        </w:rPr>
        <w:t>воспитание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19"/>
        </w:rPr>
      </w:pPr>
    </w:p>
    <w:p>
      <w:pPr>
        <w:tabs>
          <w:tab w:pos="4049" w:val="left" w:leader="none"/>
        </w:tabs>
        <w:spacing w:before="0"/>
        <w:ind w:left="600" w:right="0" w:firstLine="0"/>
        <w:jc w:val="left"/>
        <w:rPr>
          <w:sz w:val="18"/>
        </w:rPr>
      </w:pPr>
      <w:r>
        <w:rPr>
          <w:b/>
          <w:color w:val="5F4A44"/>
          <w:w w:val="110"/>
          <w:sz w:val="18"/>
        </w:rPr>
        <w:t>ПРОФЕССИЯ/СПЕЦИАЛЬНОСТЬ</w:t>
        <w:tab/>
      </w:r>
      <w:r>
        <w:rPr>
          <w:w w:val="110"/>
          <w:sz w:val="18"/>
        </w:rPr>
        <w:t>Дошкольное</w:t>
      </w:r>
      <w:r>
        <w:rPr>
          <w:spacing w:val="6"/>
          <w:w w:val="110"/>
          <w:sz w:val="18"/>
        </w:rPr>
        <w:t> </w:t>
      </w:r>
      <w:r>
        <w:rPr>
          <w:w w:val="110"/>
          <w:sz w:val="18"/>
        </w:rPr>
        <w:t>образование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53"/>
        <w:ind w:left="600" w:right="0" w:firstLine="0"/>
        <w:jc w:val="left"/>
        <w:rPr>
          <w:b/>
          <w:sz w:val="18"/>
        </w:rPr>
      </w:pPr>
      <w:r>
        <w:rPr>
          <w:b/>
          <w:color w:val="5F4A44"/>
          <w:w w:val="110"/>
          <w:sz w:val="18"/>
        </w:rPr>
        <w:t>ОБРАЗОВАТЕЛЬНАЯ ОРГАНИЗАЦИЯ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</w:p>
    <w:p>
      <w:pPr>
        <w:spacing w:line="321" w:lineRule="auto" w:before="0"/>
        <w:ind w:left="600" w:right="847" w:firstLine="0"/>
        <w:jc w:val="left"/>
        <w:rPr>
          <w:b/>
          <w:sz w:val="18"/>
        </w:rPr>
      </w:pPr>
      <w:r>
        <w:rPr>
          <w:b/>
          <w:color w:val="5F4A44"/>
          <w:w w:val="110"/>
          <w:sz w:val="18"/>
        </w:rPr>
        <w:t>МЕСТО ПРОВЕДЕНИЯ ДЕМОНСТРАЦИОННОГО ЭКЗАМЕНА ПО СТАНДАРТАМ ВОРЛДСКИЛЛС</w:t>
      </w:r>
      <w:r>
        <w:rPr>
          <w:b/>
          <w:color w:val="5F4A44"/>
          <w:spacing w:val="53"/>
          <w:w w:val="110"/>
          <w:sz w:val="18"/>
        </w:rPr>
        <w:t> </w:t>
      </w:r>
      <w:r>
        <w:rPr>
          <w:b/>
          <w:color w:val="5F4A44"/>
          <w:w w:val="110"/>
          <w:sz w:val="18"/>
        </w:rPr>
        <w:t>РОССИЯ</w:t>
      </w: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spacing w:before="5"/>
        <w:rPr>
          <w:b/>
          <w:sz w:val="28"/>
        </w:rPr>
      </w:pPr>
    </w:p>
    <w:p>
      <w:pPr>
        <w:tabs>
          <w:tab w:pos="2099" w:val="left" w:leader="none"/>
          <w:tab w:pos="2849" w:val="left" w:leader="none"/>
        </w:tabs>
        <w:spacing w:before="0"/>
        <w:ind w:left="1350" w:right="0" w:firstLine="0"/>
        <w:jc w:val="left"/>
        <w:rPr>
          <w:sz w:val="18"/>
        </w:rPr>
      </w:pPr>
      <w:r>
        <w:rPr>
          <w:w w:val="115"/>
          <w:sz w:val="18"/>
        </w:rPr>
        <w:t>11.70</w:t>
        <w:tab/>
        <w:t>14.14</w:t>
        <w:tab/>
        <w:t>5.07</w:t>
      </w:r>
    </w:p>
    <w:p>
      <w:pPr>
        <w:spacing w:before="174"/>
        <w:ind w:left="750" w:right="0" w:firstLine="0"/>
        <w:jc w:val="left"/>
        <w:rPr>
          <w:sz w:val="15"/>
        </w:rPr>
      </w:pPr>
      <w:r>
        <w:rPr>
          <w:w w:val="110"/>
          <w:sz w:val="15"/>
        </w:rPr>
        <w:t>Примечание.</w:t>
      </w:r>
    </w:p>
    <w:p>
      <w:pPr>
        <w:pStyle w:val="ListParagraph"/>
        <w:numPr>
          <w:ilvl w:val="0"/>
          <w:numId w:val="1"/>
        </w:numPr>
        <w:tabs>
          <w:tab w:pos="1452" w:val="left" w:leader="none"/>
        </w:tabs>
        <w:spacing w:line="240" w:lineRule="auto" w:before="58" w:after="0"/>
        <w:ind w:left="1451" w:right="0" w:hanging="101"/>
        <w:jc w:val="left"/>
        <w:rPr>
          <w:sz w:val="15"/>
        </w:rPr>
      </w:pPr>
      <w:r>
        <w:rPr/>
        <w:pict>
          <v:rect style="position:absolute;margin-left:480pt;margin-top:4.192906pt;width:22.5pt;height:7.5pt;mso-position-horizontal-relative:page;mso-position-vertical-relative:paragraph;z-index:1096" filled="true" fillcolor="#ae8600" stroked="false">
            <v:fill type="solid"/>
            <w10:wrap type="none"/>
          </v:rect>
        </w:pict>
      </w:r>
      <w:r>
        <w:rPr>
          <w:w w:val="115"/>
          <w:sz w:val="15"/>
        </w:rPr>
        <w:t>уровень выполнения</w:t>
      </w:r>
      <w:r>
        <w:rPr>
          <w:spacing w:val="-3"/>
          <w:w w:val="115"/>
          <w:sz w:val="15"/>
        </w:rPr>
        <w:t> </w:t>
      </w:r>
      <w:r>
        <w:rPr>
          <w:w w:val="115"/>
          <w:sz w:val="15"/>
        </w:rPr>
        <w:t>задания</w:t>
      </w:r>
    </w:p>
    <w:p>
      <w:pPr>
        <w:pStyle w:val="ListParagraph"/>
        <w:numPr>
          <w:ilvl w:val="0"/>
          <w:numId w:val="1"/>
        </w:numPr>
        <w:tabs>
          <w:tab w:pos="1452" w:val="left" w:leader="none"/>
        </w:tabs>
        <w:spacing w:line="240" w:lineRule="auto" w:before="53" w:after="0"/>
        <w:ind w:left="1451" w:right="0" w:hanging="101"/>
        <w:jc w:val="left"/>
        <w:rPr>
          <w:sz w:val="15"/>
        </w:rPr>
      </w:pPr>
      <w:r>
        <w:rPr/>
        <w:pict>
          <v:rect style="position:absolute;margin-left:480pt;margin-top:3.942906pt;width:22.5pt;height:7.5pt;mso-position-horizontal-relative:page;mso-position-vertical-relative:paragraph;z-index:1120" filled="true" fillcolor="#818285" stroked="false">
            <v:fill type="solid"/>
            <w10:wrap type="none"/>
          </v:rect>
        </w:pict>
      </w:r>
      <w:r>
        <w:rPr>
          <w:w w:val="115"/>
          <w:sz w:val="15"/>
        </w:rPr>
        <w:t>максимальный уровень</w:t>
      </w:r>
      <w:r>
        <w:rPr>
          <w:spacing w:val="-3"/>
          <w:w w:val="115"/>
          <w:sz w:val="15"/>
        </w:rPr>
        <w:t> </w:t>
      </w:r>
      <w:r>
        <w:rPr>
          <w:w w:val="115"/>
          <w:sz w:val="15"/>
        </w:rPr>
        <w:t>задания</w:t>
      </w:r>
    </w:p>
    <w:p>
      <w:pPr>
        <w:pStyle w:val="BodyText"/>
        <w:spacing w:before="7"/>
        <w:rPr>
          <w:sz w:val="23"/>
        </w:rPr>
      </w:pPr>
    </w:p>
    <w:p>
      <w:pPr>
        <w:spacing w:line="333" w:lineRule="auto" w:before="1"/>
        <w:ind w:left="750" w:right="2913" w:firstLine="0"/>
        <w:jc w:val="left"/>
        <w:rPr>
          <w:sz w:val="13"/>
        </w:rPr>
      </w:pPr>
      <w:r>
        <w:rPr>
          <w:w w:val="120"/>
          <w:sz w:val="13"/>
        </w:rPr>
        <w:t>Модуль 1.Речевое развитие - 16.00 Модуль 2.Физическое развитие - 17.00</w:t>
      </w:r>
    </w:p>
    <w:p>
      <w:pPr>
        <w:spacing w:line="149" w:lineRule="exact" w:before="0"/>
        <w:ind w:left="750" w:right="0" w:firstLine="0"/>
        <w:jc w:val="left"/>
        <w:rPr>
          <w:sz w:val="13"/>
        </w:rPr>
      </w:pPr>
      <w:r>
        <w:rPr>
          <w:w w:val="120"/>
          <w:sz w:val="13"/>
        </w:rPr>
        <w:t>Модуль 3.Дидактическая игра и игры с развивающими материалами - 12.00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spacing w:line="321" w:lineRule="auto"/>
        <w:ind w:left="600" w:right="763"/>
      </w:pPr>
      <w:r>
        <w:rPr/>
        <w:pict>
          <v:group style="position:absolute;margin-left:625.890015pt;margin-top:-16.02713pt;width:216pt;height:207pt;mso-position-horizontal-relative:page;mso-position-vertical-relative:paragraph;z-index:-5104" coordorigin="12518,-321" coordsize="4320,4140">
            <v:shape style="position:absolute;left:12517;top:-321;width:4320;height:4140" type="#_x0000_t75" stroked="false">
              <v:imagedata r:id="rId9" o:title=""/>
            </v:shape>
            <v:shape style="position:absolute;left:14025;top:1063;width:1125;height:1005" type="#_x0000_t75" stroked="false">
              <v:imagedata r:id="rId10" o:title=""/>
            </v:shape>
            <w10:wrap type="none"/>
          </v:group>
        </w:pict>
      </w:r>
      <w:r>
        <w:rPr>
          <w:color w:val="5F4A44"/>
          <w:w w:val="115"/>
        </w:rPr>
        <w:t>Результат демонстрационного экзамена по стандартам Ворлдскиллс Россия соответствует</w:t>
      </w:r>
    </w:p>
    <w:p>
      <w:pPr>
        <w:pStyle w:val="BodyText"/>
        <w:spacing w:line="240" w:lineRule="exact"/>
        <w:ind w:left="600"/>
      </w:pPr>
      <w:r>
        <w:rPr>
          <w:color w:val="5F4A44"/>
          <w:w w:val="115"/>
        </w:rPr>
        <w:t>30.91 баллам из возможных 45 баллов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4724" w:val="left" w:leader="none"/>
          <w:tab w:pos="6780" w:val="left" w:leader="none"/>
        </w:tabs>
        <w:ind w:left="600"/>
      </w:pPr>
      <w:r>
        <w:rPr>
          <w:color w:val="5F4A44"/>
          <w:w w:val="115"/>
        </w:rPr>
        <w:t>Технический</w:t>
      </w:r>
      <w:r>
        <w:rPr>
          <w:color w:val="5F4A44"/>
          <w:spacing w:val="14"/>
          <w:w w:val="115"/>
        </w:rPr>
        <w:t> </w:t>
      </w:r>
      <w:r>
        <w:rPr>
          <w:color w:val="5F4A44"/>
          <w:w w:val="115"/>
        </w:rPr>
        <w:t>директор</w:t>
      </w:r>
      <w:r>
        <w:rPr>
          <w:color w:val="5F4A44"/>
        </w:rPr>
        <w:tab/>
      </w:r>
      <w:r>
        <w:rPr>
          <w:color w:val="5F4A44"/>
          <w:w w:val="114"/>
          <w:u w:val="single" w:color="5E4943"/>
        </w:rPr>
        <w:t> </w:t>
      </w:r>
      <w:r>
        <w:rPr>
          <w:color w:val="5F4A44"/>
          <w:u w:val="single" w:color="5E4943"/>
        </w:rPr>
        <w:tab/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5"/>
        <w:rPr>
          <w:sz w:val="28"/>
        </w:rPr>
      </w:pPr>
    </w:p>
    <w:p>
      <w:pPr>
        <w:spacing w:before="0"/>
        <w:ind w:left="454" w:right="0" w:firstLine="0"/>
        <w:jc w:val="left"/>
        <w:rPr>
          <w:sz w:val="18"/>
        </w:rPr>
      </w:pPr>
      <w:r>
        <w:rPr>
          <w:w w:val="110"/>
          <w:sz w:val="18"/>
        </w:rPr>
        <w:t>Баллы</w:t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1100" w:bottom="280" w:left="0" w:right="0"/>
          <w:cols w:num="3" w:equalWidth="0">
            <w:col w:w="7190" w:space="1660"/>
            <w:col w:w="6781" w:space="40"/>
            <w:col w:w="1169"/>
          </w:cols>
        </w:sectPr>
      </w:pPr>
    </w:p>
    <w:p>
      <w:pPr>
        <w:spacing w:before="50"/>
        <w:ind w:left="600" w:right="0" w:firstLine="0"/>
        <w:jc w:val="left"/>
        <w:rPr>
          <w:b/>
          <w:sz w:val="18"/>
        </w:rPr>
      </w:pPr>
      <w:r>
        <w:rPr>
          <w:b/>
          <w:color w:val="5F4A44"/>
          <w:w w:val="115"/>
          <w:sz w:val="18"/>
        </w:rPr>
        <w:t>ЦЕНТР</w:t>
      </w:r>
      <w:r>
        <w:rPr>
          <w:b/>
          <w:color w:val="5F4A44"/>
          <w:spacing w:val="-30"/>
          <w:w w:val="115"/>
          <w:sz w:val="18"/>
        </w:rPr>
        <w:t> </w:t>
      </w:r>
      <w:r>
        <w:rPr>
          <w:b/>
          <w:color w:val="5F4A44"/>
          <w:w w:val="115"/>
          <w:sz w:val="18"/>
        </w:rPr>
        <w:t>ПРОВЕДЕНИЯ</w:t>
      </w:r>
      <w:r>
        <w:rPr>
          <w:b/>
          <w:color w:val="5F4A44"/>
          <w:spacing w:val="-30"/>
          <w:w w:val="115"/>
          <w:sz w:val="18"/>
        </w:rPr>
        <w:t> </w:t>
      </w:r>
      <w:r>
        <w:rPr>
          <w:b/>
          <w:color w:val="5F4A44"/>
          <w:w w:val="115"/>
          <w:sz w:val="18"/>
        </w:rPr>
        <w:t>ДЕМОНСТРАЦИОННОГО</w:t>
      </w:r>
      <w:r>
        <w:rPr>
          <w:b/>
          <w:color w:val="5F4A44"/>
          <w:spacing w:val="-29"/>
          <w:w w:val="115"/>
          <w:sz w:val="18"/>
        </w:rPr>
        <w:t> </w:t>
      </w:r>
      <w:r>
        <w:rPr>
          <w:b/>
          <w:color w:val="5F4A44"/>
          <w:w w:val="115"/>
          <w:sz w:val="18"/>
        </w:rPr>
        <w:t>ЭКЗАМЕНА</w:t>
      </w:r>
    </w:p>
    <w:p>
      <w:pPr>
        <w:pStyle w:val="BodyText"/>
        <w:spacing w:line="321" w:lineRule="auto" w:before="81"/>
        <w:ind w:left="600"/>
      </w:pPr>
      <w:r>
        <w:rPr/>
        <w:br w:type="column"/>
      </w:r>
      <w:r>
        <w:rPr>
          <w:color w:val="5F4A44"/>
          <w:w w:val="110"/>
        </w:rPr>
        <w:t>Союза "Молодые профессионалы Ворлдскиллс Россия"</w:t>
      </w:r>
    </w:p>
    <w:p>
      <w:pPr>
        <w:pStyle w:val="BodyText"/>
        <w:spacing w:before="96"/>
        <w:ind w:left="380"/>
      </w:pPr>
      <w:r>
        <w:rPr/>
        <w:br w:type="column"/>
      </w:r>
      <w:r>
        <w:rPr>
          <w:color w:val="5F4A44"/>
          <w:w w:val="110"/>
        </w:rPr>
        <w:t>А.Ю. Тымчиков</w:t>
      </w:r>
    </w:p>
    <w:sectPr>
      <w:type w:val="continuous"/>
      <w:pgSz w:w="16840" w:h="11910" w:orient="landscape"/>
      <w:pgMar w:top="1100" w:bottom="280" w:left="0" w:right="0"/>
      <w:cols w:num="3" w:equalWidth="0">
        <w:col w:w="6569" w:space="2281"/>
        <w:col w:w="4305" w:space="40"/>
        <w:col w:w="36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451" w:hanging="102"/>
      </w:pPr>
      <w:rPr>
        <w:rFonts w:hint="default" w:ascii="Arial" w:hAnsi="Arial" w:eastAsia="Arial" w:cs="Arial"/>
        <w:w w:val="108"/>
        <w:sz w:val="15"/>
        <w:szCs w:val="15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992" w:hanging="102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524" w:hanging="10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56" w:hanging="10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588" w:hanging="10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120" w:hanging="10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652" w:hanging="10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184" w:hanging="10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5716" w:hanging="10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before="53"/>
      <w:ind w:left="1451" w:hanging="101"/>
    </w:pPr>
    <w:rPr>
      <w:rFonts w:ascii="Arial" w:hAnsi="Arial" w:eastAsia="Arial" w:cs="Arial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2018-05-06T13:36:38Z</dcterms:created>
  <dcterms:modified xsi:type="dcterms:W3CDTF">2018-05-06T13:36:38Z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2018-05-06T00:00:00Z</vt:filetime>
  </property>
  <property fmtid="{D5CDD505-2E9C-101B-9397-08002B2CF9AE}" pid="3" name="LastSaved">
    <vt:filetime>2018-05-06T00:00:00Z</vt:filetime>
  </property>
</Properties>
</file>