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82" w:rsidRDefault="003E6425" w:rsidP="00F3268B">
      <w:pPr>
        <w:spacing w:line="36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438865" cy="990959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476" cy="992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25" w:rsidRDefault="003E6425" w:rsidP="00256C82">
      <w:pPr>
        <w:rPr>
          <w:rFonts w:ascii="Times New Roman" w:hAnsi="Times New Roman" w:cs="Times New Roman"/>
          <w:sz w:val="28"/>
          <w:szCs w:val="28"/>
        </w:rPr>
      </w:pPr>
    </w:p>
    <w:p w:rsidR="00256C82" w:rsidRPr="00F3268B" w:rsidRDefault="00256C82" w:rsidP="00F3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68B">
        <w:rPr>
          <w:rFonts w:ascii="Times New Roman" w:hAnsi="Times New Roman" w:cs="Times New Roman"/>
          <w:sz w:val="28"/>
          <w:szCs w:val="28"/>
        </w:rPr>
        <w:t>План подготовки и проведение мероприятия.</w:t>
      </w:r>
    </w:p>
    <w:p w:rsidR="00256C82" w:rsidRPr="00F3268B" w:rsidRDefault="00256C82" w:rsidP="00F3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68B">
        <w:rPr>
          <w:rFonts w:ascii="Times New Roman" w:hAnsi="Times New Roman" w:cs="Times New Roman"/>
          <w:sz w:val="28"/>
          <w:szCs w:val="28"/>
        </w:rPr>
        <w:t>Место проведения:</w:t>
      </w:r>
      <w:r w:rsidR="00111625" w:rsidRPr="00F3268B">
        <w:rPr>
          <w:rFonts w:ascii="Times New Roman" w:hAnsi="Times New Roman" w:cs="Times New Roman"/>
          <w:sz w:val="28"/>
          <w:szCs w:val="28"/>
        </w:rPr>
        <w:t xml:space="preserve"> МБУ ДО Дом детства и юношества </w:t>
      </w:r>
      <w:proofErr w:type="spellStart"/>
      <w:r w:rsidR="00111625" w:rsidRPr="00F3268B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="00111625" w:rsidRPr="00F3268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256C82" w:rsidRPr="00F3268B" w:rsidRDefault="00256C82" w:rsidP="00F3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68B">
        <w:rPr>
          <w:rFonts w:ascii="Times New Roman" w:hAnsi="Times New Roman" w:cs="Times New Roman"/>
          <w:sz w:val="28"/>
          <w:szCs w:val="28"/>
        </w:rPr>
        <w:t>Дата проведения:</w:t>
      </w:r>
      <w:r w:rsidR="00111625" w:rsidRPr="00F3268B">
        <w:rPr>
          <w:rFonts w:ascii="Times New Roman" w:hAnsi="Times New Roman" w:cs="Times New Roman"/>
          <w:sz w:val="28"/>
          <w:szCs w:val="28"/>
        </w:rPr>
        <w:t xml:space="preserve"> 10.11.2018г.</w:t>
      </w:r>
    </w:p>
    <w:tbl>
      <w:tblPr>
        <w:tblStyle w:val="a3"/>
        <w:tblW w:w="0" w:type="auto"/>
        <w:tblInd w:w="287" w:type="dxa"/>
        <w:tblLook w:val="04A0" w:firstRow="1" w:lastRow="0" w:firstColumn="1" w:lastColumn="0" w:noHBand="0" w:noVBand="1"/>
      </w:tblPr>
      <w:tblGrid>
        <w:gridCol w:w="923"/>
        <w:gridCol w:w="2071"/>
        <w:gridCol w:w="3053"/>
        <w:gridCol w:w="2337"/>
      </w:tblGrid>
      <w:tr w:rsidR="00256C82" w:rsidRPr="00F3268B" w:rsidTr="00E90748">
        <w:tc>
          <w:tcPr>
            <w:tcW w:w="92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46" w:type="dxa"/>
          </w:tcPr>
          <w:p w:rsidR="00256C82" w:rsidRPr="00F3268B" w:rsidRDefault="00256C82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53" w:type="dxa"/>
          </w:tcPr>
          <w:p w:rsidR="00256C82" w:rsidRPr="00F3268B" w:rsidRDefault="00256C82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и место </w:t>
            </w:r>
          </w:p>
        </w:tc>
        <w:tc>
          <w:tcPr>
            <w:tcW w:w="2337" w:type="dxa"/>
          </w:tcPr>
          <w:p w:rsidR="00256C82" w:rsidRPr="00F3268B" w:rsidRDefault="00256C82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56C82" w:rsidRPr="00F3268B" w:rsidTr="00E90748">
        <w:tc>
          <w:tcPr>
            <w:tcW w:w="92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6" w:type="dxa"/>
          </w:tcPr>
          <w:p w:rsidR="00256C82" w:rsidRPr="00F3268B" w:rsidRDefault="00650D2B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Разработка необходимого материала и реквизита</w:t>
            </w:r>
          </w:p>
        </w:tc>
        <w:tc>
          <w:tcPr>
            <w:tcW w:w="305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8.11.2018г  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ДДЮ</w:t>
            </w:r>
          </w:p>
        </w:tc>
        <w:tc>
          <w:tcPr>
            <w:tcW w:w="2337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Шлякова Вероника</w:t>
            </w:r>
          </w:p>
          <w:p w:rsidR="00E20ED6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Пономаренко Алена</w:t>
            </w:r>
          </w:p>
        </w:tc>
      </w:tr>
      <w:tr w:rsidR="00256C82" w:rsidRPr="00F3268B" w:rsidTr="00E90748">
        <w:tc>
          <w:tcPr>
            <w:tcW w:w="92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6" w:type="dxa"/>
          </w:tcPr>
          <w:p w:rsidR="00256C82" w:rsidRPr="00F3268B" w:rsidRDefault="00111625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Разработка  сценария</w:t>
            </w:r>
          </w:p>
        </w:tc>
        <w:tc>
          <w:tcPr>
            <w:tcW w:w="305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8.11.2018г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   Дома</w:t>
            </w:r>
          </w:p>
          <w:p w:rsidR="00E20ED6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9.11.2018г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   ДДЮ</w:t>
            </w:r>
          </w:p>
        </w:tc>
        <w:tc>
          <w:tcPr>
            <w:tcW w:w="2337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Шлякова Вероника</w:t>
            </w:r>
          </w:p>
          <w:p w:rsidR="00E20ED6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Пономаренко Алена</w:t>
            </w:r>
          </w:p>
        </w:tc>
      </w:tr>
      <w:tr w:rsidR="00256C82" w:rsidRPr="00F3268B" w:rsidTr="00E90748">
        <w:tc>
          <w:tcPr>
            <w:tcW w:w="92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6" w:type="dxa"/>
          </w:tcPr>
          <w:p w:rsidR="00256C82" w:rsidRPr="00F3268B" w:rsidRDefault="00650D2B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Подбор м</w:t>
            </w:r>
            <w:r w:rsidR="00111625" w:rsidRPr="00F3268B">
              <w:rPr>
                <w:rFonts w:ascii="Times New Roman" w:hAnsi="Times New Roman" w:cs="Times New Roman"/>
                <w:sz w:val="28"/>
                <w:szCs w:val="28"/>
              </w:rPr>
              <w:t>узыкально</w:t>
            </w: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111625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сопровождения</w:t>
            </w:r>
          </w:p>
        </w:tc>
        <w:tc>
          <w:tcPr>
            <w:tcW w:w="305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9.11.2018г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   Дома</w:t>
            </w:r>
          </w:p>
        </w:tc>
        <w:tc>
          <w:tcPr>
            <w:tcW w:w="2337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Шлякова Вероника</w:t>
            </w:r>
          </w:p>
        </w:tc>
      </w:tr>
      <w:tr w:rsidR="00650D2B" w:rsidRPr="00F3268B" w:rsidTr="00E90748">
        <w:tc>
          <w:tcPr>
            <w:tcW w:w="923" w:type="dxa"/>
          </w:tcPr>
          <w:p w:rsidR="00650D2B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6" w:type="dxa"/>
          </w:tcPr>
          <w:p w:rsidR="00650D2B" w:rsidRPr="00F3268B" w:rsidRDefault="00650D2B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Подготовка наградного материала</w:t>
            </w:r>
          </w:p>
        </w:tc>
        <w:tc>
          <w:tcPr>
            <w:tcW w:w="3053" w:type="dxa"/>
          </w:tcPr>
          <w:p w:rsidR="00650D2B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9.11.2018г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  Дома</w:t>
            </w:r>
          </w:p>
        </w:tc>
        <w:tc>
          <w:tcPr>
            <w:tcW w:w="2337" w:type="dxa"/>
          </w:tcPr>
          <w:p w:rsidR="00650D2B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Пономаренко Алена</w:t>
            </w:r>
          </w:p>
        </w:tc>
      </w:tr>
      <w:tr w:rsidR="00256C82" w:rsidRPr="00F3268B" w:rsidTr="00E90748">
        <w:tc>
          <w:tcPr>
            <w:tcW w:w="923" w:type="dxa"/>
          </w:tcPr>
          <w:p w:rsidR="00256C82" w:rsidRPr="00F3268B" w:rsidRDefault="00256C82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256C82" w:rsidRPr="00F3268B" w:rsidRDefault="00111625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мероприятия</w:t>
            </w:r>
          </w:p>
        </w:tc>
        <w:tc>
          <w:tcPr>
            <w:tcW w:w="3053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10.11.2018г</w:t>
            </w:r>
            <w:r w:rsidR="00E90748" w:rsidRPr="00F3268B">
              <w:rPr>
                <w:rFonts w:ascii="Times New Roman" w:hAnsi="Times New Roman" w:cs="Times New Roman"/>
                <w:sz w:val="28"/>
                <w:szCs w:val="28"/>
              </w:rPr>
              <w:t xml:space="preserve">        ДДЮ</w:t>
            </w:r>
          </w:p>
        </w:tc>
        <w:tc>
          <w:tcPr>
            <w:tcW w:w="2337" w:type="dxa"/>
          </w:tcPr>
          <w:p w:rsidR="00256C82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Шлякова Вероника</w:t>
            </w:r>
          </w:p>
          <w:p w:rsidR="00E20ED6" w:rsidRPr="00F3268B" w:rsidRDefault="00E20ED6" w:rsidP="00F326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68B">
              <w:rPr>
                <w:rFonts w:ascii="Times New Roman" w:hAnsi="Times New Roman" w:cs="Times New Roman"/>
                <w:sz w:val="28"/>
                <w:szCs w:val="28"/>
              </w:rPr>
              <w:t>Пономаренко Алена</w:t>
            </w:r>
          </w:p>
        </w:tc>
      </w:tr>
    </w:tbl>
    <w:p w:rsidR="004D5330" w:rsidRPr="00F3268B" w:rsidRDefault="004D5330" w:rsidP="00F3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330" w:rsidRPr="00F3268B" w:rsidRDefault="004D5330" w:rsidP="00F3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6C82" w:rsidRPr="00F3268B" w:rsidRDefault="00650D2B" w:rsidP="00F326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268B">
        <w:rPr>
          <w:rFonts w:ascii="Times New Roman" w:hAnsi="Times New Roman" w:cs="Times New Roman"/>
          <w:sz w:val="28"/>
          <w:szCs w:val="28"/>
        </w:rPr>
        <w:t xml:space="preserve">План подготовила студентка 304 группы    </w:t>
      </w:r>
    </w:p>
    <w:p w:rsidR="00256C82" w:rsidRPr="00F3268B" w:rsidRDefault="00256C82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650D2B" w:rsidRPr="00F3268B" w:rsidRDefault="00650D2B" w:rsidP="00F3268B">
      <w:pPr>
        <w:spacing w:line="360" w:lineRule="auto"/>
        <w:jc w:val="center"/>
        <w:rPr>
          <w:sz w:val="28"/>
          <w:szCs w:val="28"/>
        </w:rPr>
      </w:pPr>
    </w:p>
    <w:p w:rsidR="007F4321" w:rsidRPr="00F3268B" w:rsidRDefault="00650D2B" w:rsidP="00F3268B">
      <w:pPr>
        <w:spacing w:line="360" w:lineRule="auto"/>
        <w:jc w:val="center"/>
        <w:rPr>
          <w:b/>
          <w:sz w:val="28"/>
          <w:szCs w:val="28"/>
        </w:rPr>
      </w:pPr>
      <w:r w:rsidRPr="00F3268B">
        <w:rPr>
          <w:b/>
          <w:sz w:val="28"/>
          <w:szCs w:val="28"/>
        </w:rPr>
        <w:t>Актуальность.</w:t>
      </w:r>
    </w:p>
    <w:p w:rsidR="00256C82" w:rsidRPr="00F3268B" w:rsidRDefault="003F2845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>Очень важно с юных лет воспитывать любовь к книге,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и начинать конечно же со сказок.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Ведь сказки завораживают,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увлекаю,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учат быть добрыми и справедливыми.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Прекрасен мир сказок!</w:t>
      </w:r>
      <w:r w:rsidR="00256C82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>Данная форма проведения мероприятия очень актуальна для детей младшего школьного возраста</w:t>
      </w:r>
      <w:r w:rsidR="00256C82" w:rsidRPr="00F3268B">
        <w:rPr>
          <w:sz w:val="28"/>
          <w:szCs w:val="28"/>
        </w:rPr>
        <w:t>, так как путешествие по сказкам позволяет не только расширить знание сказок, но и выявить, но и выявить, насколько на сколько обучающиеся знакомы со сказками.</w:t>
      </w:r>
    </w:p>
    <w:p w:rsidR="009F41F6" w:rsidRPr="00F3268B" w:rsidRDefault="007F4321" w:rsidP="00F3268B">
      <w:pPr>
        <w:spacing w:line="360" w:lineRule="auto"/>
        <w:rPr>
          <w:sz w:val="28"/>
          <w:szCs w:val="28"/>
        </w:rPr>
      </w:pPr>
      <w:r w:rsidRPr="00F3268B">
        <w:rPr>
          <w:b/>
          <w:sz w:val="28"/>
          <w:szCs w:val="28"/>
        </w:rPr>
        <w:t xml:space="preserve">Участники </w:t>
      </w:r>
      <w:r w:rsidR="00650D2B" w:rsidRPr="00F3268B">
        <w:rPr>
          <w:b/>
          <w:sz w:val="28"/>
          <w:szCs w:val="28"/>
        </w:rPr>
        <w:t xml:space="preserve">мероприятия – </w:t>
      </w:r>
      <w:proofErr w:type="gramStart"/>
      <w:r w:rsidR="00650D2B" w:rsidRPr="00F3268B">
        <w:rPr>
          <w:b/>
          <w:sz w:val="28"/>
          <w:szCs w:val="28"/>
        </w:rPr>
        <w:t xml:space="preserve">дети </w:t>
      </w:r>
      <w:r w:rsidR="00650D2B" w:rsidRPr="00F3268B">
        <w:rPr>
          <w:sz w:val="28"/>
          <w:szCs w:val="28"/>
        </w:rPr>
        <w:t xml:space="preserve"> ТО</w:t>
      </w:r>
      <w:proofErr w:type="gramEnd"/>
      <w:r w:rsidR="00650D2B" w:rsidRPr="00F3268B">
        <w:rPr>
          <w:sz w:val="28"/>
          <w:szCs w:val="28"/>
        </w:rPr>
        <w:t xml:space="preserve"> «Сувенир», возраст 8-12 лет</w:t>
      </w:r>
      <w:r w:rsidR="009F41F6" w:rsidRPr="00F3268B">
        <w:rPr>
          <w:sz w:val="28"/>
          <w:szCs w:val="28"/>
        </w:rPr>
        <w:t>.</w:t>
      </w:r>
      <w:r w:rsidRPr="00F3268B">
        <w:rPr>
          <w:sz w:val="28"/>
          <w:szCs w:val="28"/>
        </w:rPr>
        <w:t xml:space="preserve"> </w:t>
      </w:r>
    </w:p>
    <w:p w:rsidR="00650D2B" w:rsidRPr="00F3268B" w:rsidRDefault="00650D2B" w:rsidP="00F3268B">
      <w:pPr>
        <w:spacing w:line="360" w:lineRule="auto"/>
        <w:rPr>
          <w:sz w:val="28"/>
          <w:szCs w:val="28"/>
        </w:rPr>
      </w:pPr>
      <w:r w:rsidRPr="00F3268B">
        <w:rPr>
          <w:b/>
          <w:sz w:val="28"/>
          <w:szCs w:val="28"/>
        </w:rPr>
        <w:t xml:space="preserve">Цель: </w:t>
      </w:r>
      <w:r w:rsidRPr="00F3268B">
        <w:rPr>
          <w:sz w:val="28"/>
          <w:szCs w:val="28"/>
        </w:rPr>
        <w:t xml:space="preserve">Создать положительный эмоциональный климат в творческом объединении для формирования у детей представления о русской народной сказке через различные виды деятельности. </w:t>
      </w:r>
    </w:p>
    <w:p w:rsidR="001F0C7F" w:rsidRPr="00F3268B" w:rsidRDefault="001F0C7F" w:rsidP="00F3268B">
      <w:pPr>
        <w:spacing w:line="360" w:lineRule="auto"/>
        <w:rPr>
          <w:sz w:val="28"/>
          <w:szCs w:val="28"/>
        </w:rPr>
      </w:pPr>
      <w:r w:rsidRPr="00F3268B">
        <w:rPr>
          <w:b/>
          <w:sz w:val="28"/>
          <w:szCs w:val="28"/>
        </w:rPr>
        <w:t>Задачи:</w:t>
      </w:r>
    </w:p>
    <w:p w:rsidR="00132B45" w:rsidRPr="00F3268B" w:rsidRDefault="00132B45" w:rsidP="00F3268B">
      <w:pPr>
        <w:spacing w:line="360" w:lineRule="auto"/>
        <w:rPr>
          <w:b/>
          <w:sz w:val="28"/>
          <w:szCs w:val="28"/>
        </w:rPr>
      </w:pPr>
      <w:r w:rsidRPr="00F3268B">
        <w:rPr>
          <w:b/>
          <w:sz w:val="28"/>
          <w:szCs w:val="28"/>
        </w:rPr>
        <w:t>Познавательные:</w:t>
      </w:r>
    </w:p>
    <w:p w:rsidR="00132B45" w:rsidRPr="00F3268B" w:rsidRDefault="00866552" w:rsidP="00F3268B">
      <w:pPr>
        <w:spacing w:line="360" w:lineRule="auto"/>
        <w:rPr>
          <w:b/>
          <w:sz w:val="28"/>
          <w:szCs w:val="28"/>
        </w:rPr>
      </w:pPr>
      <w:r w:rsidRPr="00F3268B">
        <w:rPr>
          <w:sz w:val="28"/>
          <w:szCs w:val="28"/>
        </w:rPr>
        <w:t>-</w:t>
      </w:r>
      <w:r w:rsidR="00132B45" w:rsidRPr="00F3268B">
        <w:rPr>
          <w:sz w:val="28"/>
          <w:szCs w:val="28"/>
        </w:rPr>
        <w:t>Вспомнить с детьми героев русских народных сказок, их особенности и различия</w:t>
      </w:r>
      <w:r w:rsidR="00CB7A6B" w:rsidRPr="00F3268B">
        <w:rPr>
          <w:b/>
          <w:sz w:val="28"/>
          <w:szCs w:val="28"/>
        </w:rPr>
        <w:t>.</w:t>
      </w:r>
    </w:p>
    <w:p w:rsidR="00CB7A6B" w:rsidRPr="00F3268B" w:rsidRDefault="00132B45" w:rsidP="00F3268B">
      <w:pPr>
        <w:spacing w:line="360" w:lineRule="auto"/>
        <w:rPr>
          <w:sz w:val="28"/>
          <w:szCs w:val="28"/>
        </w:rPr>
      </w:pPr>
      <w:r w:rsidRPr="00F3268B">
        <w:rPr>
          <w:b/>
          <w:sz w:val="28"/>
          <w:szCs w:val="28"/>
        </w:rPr>
        <w:t>Развивающая:</w:t>
      </w:r>
      <w:r w:rsidRPr="00F3268B">
        <w:rPr>
          <w:sz w:val="28"/>
          <w:szCs w:val="28"/>
        </w:rPr>
        <w:t xml:space="preserve"> </w:t>
      </w:r>
    </w:p>
    <w:p w:rsidR="00CB7A6B" w:rsidRPr="00F3268B" w:rsidRDefault="00CB7A6B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lastRenderedPageBreak/>
        <w:t>-</w:t>
      </w:r>
      <w:r w:rsidR="00132B45" w:rsidRPr="00F3268B">
        <w:rPr>
          <w:sz w:val="28"/>
          <w:szCs w:val="28"/>
        </w:rPr>
        <w:t>Закрепить знание содержания сказок,</w:t>
      </w:r>
    </w:p>
    <w:p w:rsidR="00132B45" w:rsidRPr="00F3268B" w:rsidRDefault="00CB7A6B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>-Создать условия для развития умений работать в парах, командах и индивидуально.</w:t>
      </w:r>
    </w:p>
    <w:p w:rsidR="00CB7A6B" w:rsidRPr="00F3268B" w:rsidRDefault="00132B45" w:rsidP="00F3268B">
      <w:pPr>
        <w:spacing w:line="360" w:lineRule="auto"/>
        <w:rPr>
          <w:b/>
          <w:sz w:val="28"/>
          <w:szCs w:val="28"/>
        </w:rPr>
      </w:pPr>
      <w:r w:rsidRPr="00F3268B">
        <w:rPr>
          <w:b/>
          <w:sz w:val="28"/>
          <w:szCs w:val="28"/>
        </w:rPr>
        <w:t>Воспитывающая:</w:t>
      </w:r>
    </w:p>
    <w:p w:rsidR="00CB7A6B" w:rsidRPr="00F3268B" w:rsidRDefault="00CB7A6B" w:rsidP="00F3268B">
      <w:pPr>
        <w:spacing w:line="360" w:lineRule="auto"/>
        <w:rPr>
          <w:b/>
          <w:sz w:val="28"/>
          <w:szCs w:val="28"/>
        </w:rPr>
      </w:pPr>
      <w:r w:rsidRPr="00F3268B">
        <w:rPr>
          <w:sz w:val="28"/>
          <w:szCs w:val="28"/>
        </w:rPr>
        <w:t>- формировать чувства гордости за традиции своего народа</w:t>
      </w:r>
      <w:r w:rsidRPr="00F3268B">
        <w:rPr>
          <w:b/>
          <w:sz w:val="28"/>
          <w:szCs w:val="28"/>
        </w:rPr>
        <w:t>,</w:t>
      </w:r>
    </w:p>
    <w:p w:rsidR="00866552" w:rsidRPr="00F3268B" w:rsidRDefault="00CB7A6B" w:rsidP="00F3268B">
      <w:pPr>
        <w:spacing w:line="360" w:lineRule="auto"/>
        <w:rPr>
          <w:sz w:val="28"/>
          <w:szCs w:val="28"/>
        </w:rPr>
      </w:pPr>
      <w:r w:rsidRPr="00F3268B">
        <w:rPr>
          <w:b/>
          <w:sz w:val="28"/>
          <w:szCs w:val="28"/>
        </w:rPr>
        <w:t xml:space="preserve">- </w:t>
      </w:r>
      <w:r w:rsidRPr="00F3268B">
        <w:rPr>
          <w:sz w:val="28"/>
          <w:szCs w:val="28"/>
        </w:rPr>
        <w:t>создать условия для формирования положительного психологического климата</w:t>
      </w:r>
      <w:r w:rsidR="00866552" w:rsidRPr="00F3268B">
        <w:rPr>
          <w:sz w:val="28"/>
          <w:szCs w:val="28"/>
        </w:rPr>
        <w:t xml:space="preserve"> в творческом коллективе.</w:t>
      </w:r>
    </w:p>
    <w:p w:rsidR="001F0C7F" w:rsidRPr="00F3268B" w:rsidRDefault="001F0C7F" w:rsidP="00F3268B">
      <w:pPr>
        <w:spacing w:line="360" w:lineRule="auto"/>
        <w:rPr>
          <w:sz w:val="28"/>
          <w:szCs w:val="28"/>
        </w:rPr>
      </w:pPr>
    </w:p>
    <w:p w:rsidR="009F41F6" w:rsidRPr="00F3268B" w:rsidRDefault="007F4321" w:rsidP="00F3268B">
      <w:pPr>
        <w:spacing w:line="360" w:lineRule="auto"/>
        <w:rPr>
          <w:b/>
          <w:sz w:val="28"/>
          <w:szCs w:val="28"/>
        </w:rPr>
      </w:pPr>
      <w:r w:rsidRPr="00F3268B">
        <w:rPr>
          <w:b/>
          <w:sz w:val="28"/>
          <w:szCs w:val="28"/>
        </w:rPr>
        <w:t xml:space="preserve">Планируемые результаты: </w:t>
      </w:r>
    </w:p>
    <w:p w:rsidR="009F41F6" w:rsidRPr="00F3268B" w:rsidRDefault="007F4321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 xml:space="preserve">1. Повышение </w:t>
      </w:r>
      <w:r w:rsidR="00866552" w:rsidRPr="00F3268B">
        <w:rPr>
          <w:sz w:val="28"/>
          <w:szCs w:val="28"/>
        </w:rPr>
        <w:t>интереса к народному творчеству и русским сказкам в целом.</w:t>
      </w:r>
    </w:p>
    <w:p w:rsidR="009F41F6" w:rsidRPr="00F3268B" w:rsidRDefault="007F4321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 xml:space="preserve">2. Обогащение словарного запаса детей. </w:t>
      </w:r>
    </w:p>
    <w:p w:rsidR="00866552" w:rsidRPr="00F3268B" w:rsidRDefault="007F4321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 xml:space="preserve">3. Умение </w:t>
      </w:r>
      <w:r w:rsidR="00866552" w:rsidRPr="00F3268B">
        <w:rPr>
          <w:sz w:val="28"/>
          <w:szCs w:val="28"/>
        </w:rPr>
        <w:t>взаимодействовать в команде и в парах.</w:t>
      </w:r>
    </w:p>
    <w:p w:rsidR="009F41F6" w:rsidRPr="00F3268B" w:rsidRDefault="00866552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>4. Применение полученных знаний</w:t>
      </w:r>
      <w:r w:rsidR="007F4321" w:rsidRPr="00F3268B">
        <w:rPr>
          <w:sz w:val="28"/>
          <w:szCs w:val="28"/>
        </w:rPr>
        <w:t xml:space="preserve"> </w:t>
      </w:r>
      <w:r w:rsidRPr="00F3268B">
        <w:rPr>
          <w:sz w:val="28"/>
          <w:szCs w:val="28"/>
        </w:rPr>
        <w:t xml:space="preserve">на других занятиях </w:t>
      </w:r>
    </w:p>
    <w:p w:rsidR="00866552" w:rsidRPr="00F3268B" w:rsidRDefault="00866552" w:rsidP="00F3268B">
      <w:pPr>
        <w:spacing w:line="360" w:lineRule="auto"/>
        <w:rPr>
          <w:sz w:val="28"/>
          <w:szCs w:val="28"/>
        </w:rPr>
      </w:pPr>
    </w:p>
    <w:p w:rsidR="009F41F6" w:rsidRPr="00F3268B" w:rsidRDefault="00866552" w:rsidP="00F3268B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Инструменты и оборудования: 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ватман, конверты с заданиями, картинки сказок, музыка</w:t>
      </w:r>
    </w:p>
    <w:p w:rsidR="00ED3AAF" w:rsidRPr="00F3268B" w:rsidRDefault="009242EF" w:rsidP="00F3268B">
      <w:pPr>
        <w:spacing w:line="360" w:lineRule="auto"/>
        <w:rPr>
          <w:sz w:val="28"/>
          <w:szCs w:val="28"/>
        </w:rPr>
      </w:pPr>
      <w:r w:rsidRPr="00F3268B">
        <w:rPr>
          <w:sz w:val="28"/>
          <w:szCs w:val="28"/>
        </w:rPr>
        <w:t xml:space="preserve">Краткое описание: 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Игра-путешествие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«Там, на неведомых дорожках…»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проводится в форме подвижной познавательной игры в помещении. Продолжительность игры – не более 1 часа. Возраст участников игры от 7 до 12 лет. В игре могут принимать участие четыре разновозрастные команды. Игра-путешествие предполагает перемещение команд по просторному кабинету. Ребята ходят не по 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карте, а сами отыскивают персонажей у которого они возьмут новое задание.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Ход мероприятия.</w:t>
      </w:r>
    </w:p>
    <w:p w:rsidR="009242EF" w:rsidRPr="00F3268B" w:rsidRDefault="00D365B7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47040" cy="439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kty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38" cy="44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B7" w:rsidRDefault="00D365B7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Ведущий: 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Пономаренко Алена     </w:t>
      </w:r>
    </w:p>
    <w:p w:rsidR="009242EF" w:rsidRPr="00F3268B" w:rsidRDefault="00BA3E94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Звукооператор: 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Шлякова Вероника</w:t>
      </w:r>
      <w:r w:rsidR="004D5330"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сказок есть на свете.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Сказки эти любят дети.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вот как они их знают,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сейчас узнаем с вами!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Сказка, сказка приходи!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Будут рады малыши.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Тише, дети не шумите,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Нашу сказку не спугните.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бывают чудеса.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Сказка спряталась пока.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Ребята, а вы любите сказки?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Дети: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Очень любим.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 Сказки живут в волшебной стране – за лесами, за полями, за высокими горами. Живут и очень волнуются, они думают, что вы их забыли. А вы сможете их узнать?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Дети: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Сможем.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 Давайте попробуем! 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Сейчас я вам дам конверт в котором лежит письмо с каким либо заданием…из этого задания вы должны узнать о какой сказки идет речь…после чего ищите эту сказку в кабинете и приклеиваете ее на свой ватман где будет составляться наше путешествие по 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сказкам ,видны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 наши тропинки..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«Избушка на курьих ножках».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данном этапе команды должны отыскать конверт с письмом от Бабы-Яги и выполнить задание «Откуда эти строки?» на тему творчества А. С. Пушкина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№ 1).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Кроме письма в конверте находится карточка для заполнения правильных вариантов ответа, а также фрагмент карты с указанием места расположения следующего этапа.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Емелина</w:t>
      </w:r>
      <w:proofErr w:type="spellEnd"/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печь».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этом этапе команды должны отыскать конверт с письмом от Емели и логическим заданием «Имя сказочного героя»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 № 2)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В 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конверте также содержится фрагмент карты с указанием места расположения очередного этапа.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«Хижина трёх поросят».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командам необходимо отыскать конверт с письмом от трёх поросят и выполнить творческое задание «Рассказ в рисунке»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 № 3).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 конверте находится фрагмент карты, который поможет командам найти следующий этап.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«Домик в Простоквашино».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этом этапе находится конверт с письмом от Дяди Фёдора и задание «Верите ли вы?..» на тему живой природы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 № 4).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 конверте командам необходимо найти карточку для заполнения правильных вариантов ответа и фрагмент карты с указанием очередного этапа.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«Плюшевая поляна».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этапе команды должны найти конверт с письмом от Винни-Пуха и выполнить творческое задание «Сочини стихотворение»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 № 5).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 и на предыдущих этапах, здесь в конверте находится фрагмент карты, который укажет место расположения следующего этапа.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 ЭТАП </w:t>
      </w:r>
      <w:r w:rsidRPr="00F3268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«Телефонная будка Шапокляк».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данном этапе командам необходимо отыскать конверт с письмом от Старухи Шапокляк и выполнить задание «Сказочный тест»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(приложение № 6).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Кроме письма в конверте находится карточка для выполнения задания и фрагмент карты с указанием очередного этапа.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1.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ПИСЬМО ОТ БАБЫ-ЯГИ.</w:t>
      </w:r>
    </w:p>
    <w:tbl>
      <w:tblPr>
        <w:tblW w:w="93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00"/>
      </w:tblGrid>
      <w:tr w:rsidR="009242EF" w:rsidRPr="00F3268B" w:rsidTr="00D30839"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«Здравствуйте!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Пишет вам красавица из дремучего леса, Мисс Трущоба – 2011 года, Баба-Яга. Жила я невесело, думала жизнь моя на закате. Да вот случилось диво дивное! Позвал меня замуж Кощей Бессмертный. Я бы рада замуж, но поставил мне жених мой одно условие. Говорит: «Интеллигентная женщина должна быть грамотной и возвышенной, в литературном смысле, а значит должна знать творчество великого русского поэта А. С. Пушкина!». А для начала велел мне задание выполнить сложное – отгадать из каких произведений эти строки…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Ребята! Выручайте! Не дайте в девках остаться в зрелые годы! Помогите бабушке-красавице обрести своё семейное счастье!»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ЗАДАНИЕ: отгадайте, откуда эти строки…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«Поп ни ест, ни пьёт, ночи не спит: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Лоб у него заранее трещит.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он попадье признаётся: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«Так и так: что делать остаётся?»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 у бабы догадлив,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всякие хитрости повадлив.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Попадья говорит: «Знаю средство,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Как удалить от нас такое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бедство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(Сказка о попе и о работнике его 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Балде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«Воротился старик ко старухе.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ж он видит? Высокий терем.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крыльце стоит его старуха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дорогой собольей душегрейке,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Парчовая на маковке кичка,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Жемчуги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огрузили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шею,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руках золотые перстни,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ногах красные сапожки»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(Сказка о рыбаке и рыбке)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«Но царевна молодая,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Тихомолком расцветая,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Между тем росла, росла,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Поднялась – и расцвела,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Белолица, черноброва,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Нраву кроткого такого,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жених сыскался ей,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Королевич Елисей»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(Сказка о мёртвой царевне и семи богатырях)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«Встрепенулся, клюнул в темя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взвился… и в то же время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 колесницы пал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Дадон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Охнул раз, - и умер он.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царица вдруг пропала,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Будто вовсе не бывало.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Сказка ложь, да в ней намёк!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Добрым молодцам урок»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(Сказка о золотом петушке)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2.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ПИСЬМО ОТ ЕМЕЛИ.</w:t>
      </w:r>
    </w:p>
    <w:tbl>
      <w:tblPr>
        <w:tblW w:w="93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00"/>
      </w:tblGrid>
      <w:tr w:rsidR="009242EF" w:rsidRPr="00F3268B" w:rsidTr="00D30839"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«Здравствуйте, ребята!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Пишет вам Емеля. Жизнь моя складывается весьма удачно. Я дочь царскую смог рассмешить, а царь мне за это полцарства вручил да царевну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Несмеяну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в жёны. Лежу я на печи и ем пироги. А чтобы не так скучно было пироги есть, царь дал мне задание приглашения на свадьбу во дворец подписать и сказочным героям разослать. Сам-то я малограмотный мужик, да ещё и с памятью моей что-то стало. Позабыл я, дурак, как их зовут. Начало помню, а продолжить не могу. Если вы, ребята, не поможете мне, пропаду я один на печи в этой глуши деревенской.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Ваш Емеля!»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ЗАДАНИЕ: дополните имена сказочных героев…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Василиса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(Премудрая)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Карлик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(Нос)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Домовёнок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(Кузя)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Синдбад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(Мореход)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Питер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Пэн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Железный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(Дровосек)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Оле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Лукойе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Мартовский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(Заяц)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Крошечка -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Хаврошечка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Лихо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(Одноглазое)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Мумми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(Тролль)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Князь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Гвидон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Король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Дроздовик</w:t>
      </w:r>
      <w:proofErr w:type="spellEnd"/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Крокодил…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(Гена)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Маленький…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(Мук)</w:t>
      </w:r>
    </w:p>
    <w:p w:rsidR="009242EF" w:rsidRPr="00F3268B" w:rsidRDefault="009242EF" w:rsidP="00F3268B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Голубой…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(Щенок)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3.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ПИСЬМО ОТ ТРЁХ ПОРОСЯТ.</w:t>
      </w:r>
    </w:p>
    <w:tbl>
      <w:tblPr>
        <w:tblW w:w="91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20"/>
      </w:tblGrid>
      <w:tr w:rsidR="009242EF" w:rsidRPr="00F3268B" w:rsidTr="00D30839"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«Привет, друзья! Хрю-хрю!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Вы узнали? Это мы – три поросёнка. В нашей поросячьей жизни наступила очень жирная чёрная полоса. Сидим мы в своей хижине, закрывшись, и всего боимся. В лес не ходим. Там ужасно жутко всё пыхтит, гудит и шевелится. Раньше мы боялись только волка, а теперь в лесу появилось чудище невиданное и непонятное. Глаза у него страшные, хвост длинный, лапы мохнатые. Нам удалось его чуть-чуть сфотографировать, но больше мы о нём ничего не знаем. И пока не узнаем, будем бояться всё больше и больше. Если вы настоящие детективы, </w:t>
            </w: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то наверняка сможете нам рассказать о нём. Дорисуйте картинку и сочините свою добрую историю о нашем чудище.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Заранее благодарны! Ваши друзья -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Ниф-Ниф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Нуф-Нуф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Наф-Наф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.»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ЗАДАНИЕ: дорисуйте картинку и сочините забавную историю о нарисованном герое…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4.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ПИСЬМО ОТ ДЯДИ ФЁДОРА.</w:t>
      </w:r>
    </w:p>
    <w:tbl>
      <w:tblPr>
        <w:tblW w:w="9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95"/>
      </w:tblGrid>
      <w:tr w:rsidR="009242EF" w:rsidRPr="00F3268B" w:rsidTr="00D30839">
        <w:tc>
          <w:tcPr>
            <w:tcW w:w="8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«Добрый день, ребята!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Пишет вам Дядя Фёдор, который не то чтобы дядя, а просто обычный, но очень самостоятельный мальчик. Я уехал из дома, чтобы жить в деревне Простоквашино, потому что мои родители не любят животных, а я их люблю. Здесь в деревне со мной живут мои друзья – кот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и собака Шарик. Наш пёс очень хозяйственный, а вот 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иногда ленится. Он любит лежать на печи и рассказывать невероятные истории, которые происходят в мире животных. Мы не всегда верим ему. А вы, ребята, могли бы поверить? Давайте проверим…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С уважением. Дядя Фёдор.»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ЗАДАНИЕ: ответьте «да» или «нет» на вопрос «верите ли вы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?»…</w:t>
      </w:r>
      <w:proofErr w:type="gramEnd"/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у взрослого ежа 36 зубов?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(Да)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детёныш кенгуру рождается весом менее 1 грамма и ростом 2 с половиной сантиметра?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(Да)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лев – самый быстрый хищник на Земле?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(Нет. Самый быстрый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хищник – гепард)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Верите ли вы, что крокодилы – ровесники динозавров?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(Да)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ежата рождаются с иголками?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(Нет)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дельфин – это рыба?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(Нет. Это млекопитающее)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летучие мыши спят сидя?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(Нет. Они сидеть не могут - у них слабые конечности. Они спят, свисая головой вниз)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существуют животные, которые откладывают яйца как птицы?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(Да. Это утконос, который живёт в Австралии)</w:t>
      </w:r>
    </w:p>
    <w:p w:rsidR="009242EF" w:rsidRPr="00F3268B" w:rsidRDefault="009242EF" w:rsidP="00F3268B">
      <w:pPr>
        <w:numPr>
          <w:ilvl w:val="0"/>
          <w:numId w:val="3"/>
        </w:num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Верите ли вы, что воробей не умеет ходить? … </w:t>
      </w:r>
      <w:r w:rsidRPr="00F3268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(Да. Он только прыгает)</w:t>
      </w:r>
    </w:p>
    <w:p w:rsidR="009242EF" w:rsidRPr="00F3268B" w:rsidRDefault="009242EF" w:rsidP="00F3268B">
      <w:pPr>
        <w:shd w:val="clear" w:color="auto" w:fill="FFFFFF"/>
        <w:spacing w:after="150" w:line="36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5.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ПИСЬМО ОТ ВИННИ-ПУХА.</w:t>
      </w: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45"/>
      </w:tblGrid>
      <w:tr w:rsidR="009242EF" w:rsidRPr="00F3268B" w:rsidTr="00D30839">
        <w:tc>
          <w:tcPr>
            <w:tcW w:w="8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«Здравствуйте, друзья!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Это я – весёлый плюшевый медвежонок Винни-Пух. Больше всего на свете я люблю сочинять стихи, но сегодня я встал не с той ноги. Ночью шёл дождик, и опилки в моей голове отсырели. Я очень расстроен… Меня ждёт Пятачок. Мы должны идти на день рождения к Сове. Она попросила сочинить для неё стихотворение с грустным началом и радостным концом. А стихи у меня не пишутся с самого утра. Я придумал только начало, а продолжить не смог. Слова в моей голове вертятся сами по себе. Быть может, вы мне </w:t>
            </w:r>
            <w:proofErr w:type="gram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поможете?...</w:t>
            </w:r>
            <w:proofErr w:type="gramEnd"/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Ваш плюшевый друг Винни-Пух.»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ЗАДАНИЕ: сочините стихотворение, используя опорные фразы…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«Сегодня в этот хмурый день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……………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мне не лень.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Иду и…………………… пою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……………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песенку мою.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Плывут по небу……………...,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……………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журчит река.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…………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.весёлая пчела.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Она …………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принесла.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Люблю…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…….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.………………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ним хожу с утра в поход!»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Приложение № 6.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ПИСЬМО ОТ СТАРУХИ ШАПОКЛЯК.</w:t>
      </w:r>
    </w:p>
    <w:tbl>
      <w:tblPr>
        <w:tblW w:w="90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15"/>
      </w:tblGrid>
      <w:tr w:rsidR="009242EF" w:rsidRPr="00F3268B" w:rsidTr="00D30839">
        <w:tc>
          <w:tcPr>
            <w:tcW w:w="8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42EF" w:rsidRPr="00F3268B" w:rsidRDefault="009242EF" w:rsidP="00F3268B">
            <w:pPr>
              <w:spacing w:after="15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«Здравствуйте, мои деточки-конфеточки!</w:t>
            </w:r>
          </w:p>
          <w:p w:rsidR="009242EF" w:rsidRPr="00F3268B" w:rsidRDefault="009242EF" w:rsidP="00F3268B">
            <w:pPr>
              <w:spacing w:after="15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Пишет вам старушка-</w:t>
            </w:r>
            <w:proofErr w:type="spellStart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веселушка</w:t>
            </w:r>
            <w:proofErr w:type="spellEnd"/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 xml:space="preserve"> в расцвете творческих сил. Живу я телефонной будке. Площадь небольшая, зато приватизированная. Скучно, просто жуть! От тоски чем я только не занималась: телефон собрала – разобрала, соседку в час ночи с днём рождения поздравила, крысу Лариску за хвост оттаскала. Теперь села на досуге и решила сочинить для вас каверзные вопросики. Если сможете ответить, приходите в гости на чай, но со своим печением. А не сможете ответить – </w:t>
            </w:r>
            <w:r w:rsidRPr="00F3268B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телефоном пользоваться не позволю! Я вам не сотовая связь! Удачи! Шапокляк»</w:t>
            </w:r>
          </w:p>
        </w:tc>
      </w:tr>
    </w:tbl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ЗАДАНИЕ: выберете из трёх вариантов ответа только один, но правильный…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В этой сказке все герои – фрукты и овощи…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А) «Репка»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«Приключения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Чипполино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 В) «Золотой ключик»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 звали шакала, который верно служил тигру Шер-Хану из сказки Р. Киплинга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Маугли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А)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Каа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Б) Балу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Табаки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Кем был по профессии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Лемюэль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Гулливер?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Хирургом Б) Дровосеком В) Пекарем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4.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Как звали трёх толстяков из одноименной повести Ю.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Олеши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А) Бим, 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Бом</w:t>
      </w:r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Бам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Б) Пончик, Булка, Батончик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Имён не было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5.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Кто из героев русской народной сказки на самом деле был хлебобулочным изделием?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А) Курочка Ряба Б) Лихо Одноглазое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Колобок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6.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Какой вид энергии использовала Баба Яга, летая в ступе?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А) Дизельное топливо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Нечистую силу В) Атомную энергию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7.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Кто из сказочных героев любил поговорку «Одна голова – хорошо, а две – лучше»?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А) Двое из ларца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Змей Горыныч В) Братцы Кролики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8.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Чьим голосом говорит Винни-Пух в русской мультипликационной версии Б. 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Заходера</w:t>
      </w:r>
      <w:proofErr w:type="spell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А)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Актёра А. Леонова Б) Певца И. Кобзона </w:t>
      </w:r>
      <w:proofErr w:type="gram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В)</w:t>
      </w:r>
      <w:proofErr w:type="spellStart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СатирикаЕ</w:t>
      </w:r>
      <w:proofErr w:type="spellEnd"/>
      <w:proofErr w:type="gramEnd"/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Петросяна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9. 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Назовите фамилию писателя, который является автором сказки «Три медведя»?</w:t>
      </w:r>
    </w:p>
    <w:p w:rsidR="009242EF" w:rsidRPr="00F3268B" w:rsidRDefault="009242EF" w:rsidP="00F3268B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А) Э. Успенский Б) П. Бажов </w:t>
      </w: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В)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Л. Толстой</w:t>
      </w:r>
    </w:p>
    <w:p w:rsidR="009242EF" w:rsidRPr="00F3268B" w:rsidRDefault="009242EF" w:rsidP="00F326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8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Молодцы, ребята! Вот и подошло к концу наше путешествие. Я вижу, что все вы любите сказки, читаете и знаете их. Но еще много сказок, не прочитанных вами.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 юный друг!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Бери с собой в дорогу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Своих любимых сказочных друзей.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заветный час они тебе помогут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Найти мечту и сделать жизнь светлей!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пусть герои наших сказок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Подарят вам тепло и красоту,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доброе на свете процветает, </w:t>
      </w:r>
      <w:r w:rsidRPr="00F326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3268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неизбежно побеждает зло!</w:t>
      </w:r>
    </w:p>
    <w:p w:rsidR="009242EF" w:rsidRPr="007B6969" w:rsidRDefault="009242EF" w:rsidP="009242E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62FE" w:rsidRDefault="007962FE">
      <w:pPr>
        <w:rPr>
          <w:sz w:val="44"/>
          <w:szCs w:val="44"/>
        </w:rPr>
      </w:pPr>
    </w:p>
    <w:p w:rsidR="00BA3E94" w:rsidRDefault="00BA3E94">
      <w:pPr>
        <w:rPr>
          <w:sz w:val="44"/>
          <w:szCs w:val="44"/>
        </w:rPr>
      </w:pPr>
    </w:p>
    <w:p w:rsidR="00BA3E94" w:rsidRDefault="00BA3E94">
      <w:pPr>
        <w:rPr>
          <w:sz w:val="44"/>
          <w:szCs w:val="44"/>
        </w:rPr>
      </w:pPr>
    </w:p>
    <w:p w:rsidR="00BA3E94" w:rsidRDefault="00BA3E94">
      <w:pPr>
        <w:rPr>
          <w:sz w:val="44"/>
          <w:szCs w:val="44"/>
        </w:rPr>
      </w:pPr>
    </w:p>
    <w:p w:rsidR="00F85E68" w:rsidRDefault="00F85E68">
      <w:pPr>
        <w:rPr>
          <w:sz w:val="44"/>
          <w:szCs w:val="44"/>
        </w:rPr>
      </w:pPr>
    </w:p>
    <w:p w:rsidR="00F3268B" w:rsidRDefault="00F3268B">
      <w:pPr>
        <w:rPr>
          <w:sz w:val="44"/>
          <w:szCs w:val="44"/>
        </w:rPr>
      </w:pPr>
    </w:p>
    <w:p w:rsidR="00D365B7" w:rsidRDefault="00D365B7">
      <w:pPr>
        <w:rPr>
          <w:sz w:val="44"/>
          <w:szCs w:val="44"/>
        </w:rPr>
      </w:pPr>
      <w:bookmarkStart w:id="0" w:name="_GoBack"/>
      <w:bookmarkEnd w:id="0"/>
    </w:p>
    <w:p w:rsidR="00F3268B" w:rsidRDefault="00F3268B">
      <w:pPr>
        <w:rPr>
          <w:sz w:val="44"/>
          <w:szCs w:val="44"/>
        </w:rPr>
      </w:pPr>
    </w:p>
    <w:p w:rsidR="00F85E68" w:rsidRDefault="00F85E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F85E68" w:rsidRDefault="00F85E68" w:rsidP="00F85E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67425" cy="583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68" w:rsidRDefault="00F85E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825" cy="9715500"/>
            <wp:effectExtent l="133350" t="114300" r="136525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971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5E68" w:rsidRDefault="00F85E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3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п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68" w:rsidRDefault="00F85E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81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о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330" w:rsidRDefault="004D533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4D5330" w:rsidRPr="00F85E68" w:rsidRDefault="004D5330">
      <w:pPr>
        <w:rPr>
          <w:sz w:val="28"/>
          <w:szCs w:val="28"/>
        </w:rPr>
      </w:pPr>
      <w:r>
        <w:rPr>
          <w:sz w:val="28"/>
          <w:szCs w:val="28"/>
        </w:rPr>
        <w:t>Материал для проведения мероприятия:</w:t>
      </w:r>
    </w:p>
    <w:sectPr w:rsidR="004D5330" w:rsidRPr="00F85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879FA"/>
    <w:multiLevelType w:val="multilevel"/>
    <w:tmpl w:val="9192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67715"/>
    <w:multiLevelType w:val="hybridMultilevel"/>
    <w:tmpl w:val="2F785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A3494"/>
    <w:multiLevelType w:val="multilevel"/>
    <w:tmpl w:val="A84C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ED6"/>
    <w:rsid w:val="00111625"/>
    <w:rsid w:val="00132B45"/>
    <w:rsid w:val="001F0C7F"/>
    <w:rsid w:val="00256C82"/>
    <w:rsid w:val="00352945"/>
    <w:rsid w:val="003E6425"/>
    <w:rsid w:val="003F2845"/>
    <w:rsid w:val="004D5330"/>
    <w:rsid w:val="00650D2B"/>
    <w:rsid w:val="00726099"/>
    <w:rsid w:val="007962FE"/>
    <w:rsid w:val="007F4321"/>
    <w:rsid w:val="00866552"/>
    <w:rsid w:val="009242EF"/>
    <w:rsid w:val="009F41F6"/>
    <w:rsid w:val="00AA65D4"/>
    <w:rsid w:val="00BA3E94"/>
    <w:rsid w:val="00CB7A6B"/>
    <w:rsid w:val="00D365B7"/>
    <w:rsid w:val="00D7493F"/>
    <w:rsid w:val="00E20ED6"/>
    <w:rsid w:val="00E90748"/>
    <w:rsid w:val="00ED3AAF"/>
    <w:rsid w:val="00EE2A13"/>
    <w:rsid w:val="00F3268B"/>
    <w:rsid w:val="00F60091"/>
    <w:rsid w:val="00F85E68"/>
    <w:rsid w:val="00FC3ED6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C2302"/>
  <w15:chartTrackingRefBased/>
  <w15:docId w15:val="{FCD2F952-7403-4C6F-9AC4-DDCB46C6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20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</dc:creator>
  <cp:keywords/>
  <dc:description/>
  <cp:lastModifiedBy>7777</cp:lastModifiedBy>
  <cp:revision>8</cp:revision>
  <dcterms:created xsi:type="dcterms:W3CDTF">2018-11-14T02:29:00Z</dcterms:created>
  <dcterms:modified xsi:type="dcterms:W3CDTF">2018-11-19T02:52:00Z</dcterms:modified>
</cp:coreProperties>
</file>